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Angular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, NodeJS and MongoDB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commentRangeStart w:id="1"/>
      <w:r w:rsidDel="00000000" w:rsidR="00000000" w:rsidRPr="00000000">
        <w:rPr>
          <w:rtl w:val="0"/>
        </w:rPr>
        <w:t xml:space="preserve">What was done since the last scrum meeting?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Angular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Further research on Angular, NodeJS and MongoDB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research on MongoDB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research on MongoDB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Get accustomed to the project github structure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NestJS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4"/>
      <w:r w:rsidDel="00000000" w:rsidR="00000000" w:rsidRPr="00000000">
        <w:rPr>
          <w:b w:val="1"/>
          <w:rtl w:val="0"/>
        </w:rPr>
        <w:t xml:space="preserve">Lewis Mesa: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 research TypeScript, and looked into the frontend, Angular.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research, likely MongoDB.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commentRangeStart w:id="5"/>
      <w:r w:rsidDel="00000000" w:rsidR="00000000" w:rsidRPr="00000000">
        <w:rPr>
          <w:highlight w:val="white"/>
          <w:rtl w:val="0"/>
        </w:rPr>
        <w:t xml:space="preserve">1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Research about Angular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MongoDB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6"/>
      <w:r w:rsidDel="00000000" w:rsidR="00000000" w:rsidRPr="00000000">
        <w:rPr>
          <w:b w:val="1"/>
          <w:rtl w:val="0"/>
        </w:rPr>
        <w:t xml:space="preserve">Isaac Scott:</w:t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Prisma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Compass tool for MongoDB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commentRangeStart w:id="7"/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1.25 hours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Angular and Typescript research.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Angular and Typescript research.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Mastery of Angular and Typescript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Angular and JSnode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to Research Angular and JSnode, start researching prisma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Mastery of Angular and JSnode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Brian Gonzalez" w:id="2" w:date="2022-05-18T01:48:01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vier Fernandez" w:id="5" w:date="2022-05-18T01:34:45Z"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Emmanuel Egbukuyomi" w:id="1" w:date="2022-05-18T01:44:45Z"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3" w:date="2022-05-18T01:37:29Z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wis Mesa" w:id="4" w:date="2022-05-18T01:58:19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done.</w:t>
      </w:r>
    </w:p>
  </w:comment>
  <w:comment w:author="Ihosvani Noa Zambrano" w:id="0" w:date="2022-05-18T01:34:27Z"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Done!</w:t>
      </w:r>
    </w:p>
  </w:comment>
  <w:comment w:author="Joshua Yaques" w:id="7" w:date="2022-05-18T01:37:04Z"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saac L" w:id="6" w:date="2022-05-18T01:28:10Z"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